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3278" w14:textId="1360AFBB" w:rsidR="008C50E5" w:rsidRDefault="008C50E5">
      <w:r>
        <w:t xml:space="preserve">Gabinete de Termografía Potosina </w:t>
      </w:r>
    </w:p>
    <w:p w14:paraId="3DE56D61" w14:textId="4D0F18DA" w:rsidR="00502E84" w:rsidRDefault="008C50E5">
      <w:r>
        <w:t xml:space="preserve">Lista de honorarios Dr. Samuel </w:t>
      </w:r>
      <w:proofErr w:type="spellStart"/>
      <w:r>
        <w:t>Kolosovas</w:t>
      </w:r>
      <w:proofErr w:type="spellEnd"/>
      <w:r>
        <w:t xml:space="preserve"> Machuca </w:t>
      </w:r>
    </w:p>
    <w:p w14:paraId="41F0C700" w14:textId="7F424942" w:rsidR="008C50E5" w:rsidRDefault="008C50E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C50E5" w14:paraId="5826F43B" w14:textId="77777777" w:rsidTr="008C50E5">
        <w:tc>
          <w:tcPr>
            <w:tcW w:w="2942" w:type="dxa"/>
          </w:tcPr>
          <w:p w14:paraId="6C5AE460" w14:textId="02FC01DD" w:rsidR="008C50E5" w:rsidRDefault="008C50E5">
            <w:r>
              <w:t xml:space="preserve">Fecha </w:t>
            </w:r>
          </w:p>
        </w:tc>
        <w:tc>
          <w:tcPr>
            <w:tcW w:w="2943" w:type="dxa"/>
          </w:tcPr>
          <w:p w14:paraId="75F82624" w14:textId="18E02F83" w:rsidR="008C50E5" w:rsidRDefault="008C50E5">
            <w:r>
              <w:t>Tipo de estudio</w:t>
            </w:r>
          </w:p>
        </w:tc>
        <w:tc>
          <w:tcPr>
            <w:tcW w:w="2943" w:type="dxa"/>
          </w:tcPr>
          <w:p w14:paraId="4BDC293D" w14:textId="71E021B1" w:rsidR="008C50E5" w:rsidRDefault="008C50E5">
            <w:r>
              <w:t xml:space="preserve">Honorarios </w:t>
            </w:r>
          </w:p>
        </w:tc>
      </w:tr>
      <w:tr w:rsidR="008C50E5" w14:paraId="11EA2092" w14:textId="77777777" w:rsidTr="008C50E5">
        <w:tc>
          <w:tcPr>
            <w:tcW w:w="2942" w:type="dxa"/>
          </w:tcPr>
          <w:p w14:paraId="69746AED" w14:textId="07F2403E" w:rsidR="008C50E5" w:rsidRDefault="008C50E5" w:rsidP="008C50E5">
            <w:r>
              <w:t>18 noviembre 2021</w:t>
            </w:r>
          </w:p>
        </w:tc>
        <w:tc>
          <w:tcPr>
            <w:tcW w:w="2943" w:type="dxa"/>
          </w:tcPr>
          <w:p w14:paraId="3236EABA" w14:textId="3C20F074" w:rsidR="008C50E5" w:rsidRDefault="008C50E5" w:rsidP="008C50E5">
            <w:r>
              <w:t xml:space="preserve">Termografía </w:t>
            </w:r>
            <w:proofErr w:type="spellStart"/>
            <w:r>
              <w:t>transquirúrgica</w:t>
            </w:r>
            <w:proofErr w:type="spellEnd"/>
            <w:r>
              <w:t xml:space="preserve"> </w:t>
            </w:r>
          </w:p>
        </w:tc>
        <w:tc>
          <w:tcPr>
            <w:tcW w:w="2943" w:type="dxa"/>
          </w:tcPr>
          <w:p w14:paraId="7FD7B93C" w14:textId="753ECA49" w:rsidR="008C50E5" w:rsidRDefault="008C50E5" w:rsidP="008C50E5">
            <w:r>
              <w:t xml:space="preserve">$1500 </w:t>
            </w:r>
          </w:p>
        </w:tc>
      </w:tr>
      <w:tr w:rsidR="008C50E5" w14:paraId="7FCA4D20" w14:textId="77777777" w:rsidTr="008C50E5">
        <w:tc>
          <w:tcPr>
            <w:tcW w:w="2942" w:type="dxa"/>
          </w:tcPr>
          <w:p w14:paraId="5DF0388F" w14:textId="77777777" w:rsidR="008C50E5" w:rsidRDefault="008C50E5" w:rsidP="008C50E5"/>
        </w:tc>
        <w:tc>
          <w:tcPr>
            <w:tcW w:w="2943" w:type="dxa"/>
          </w:tcPr>
          <w:p w14:paraId="63B6B6A4" w14:textId="77777777" w:rsidR="008C50E5" w:rsidRDefault="008C50E5" w:rsidP="008C50E5"/>
        </w:tc>
        <w:tc>
          <w:tcPr>
            <w:tcW w:w="2943" w:type="dxa"/>
          </w:tcPr>
          <w:p w14:paraId="7389929C" w14:textId="77777777" w:rsidR="008C50E5" w:rsidRDefault="008C50E5" w:rsidP="008C50E5"/>
        </w:tc>
      </w:tr>
      <w:tr w:rsidR="008C50E5" w14:paraId="5F06BC60" w14:textId="77777777" w:rsidTr="008C50E5">
        <w:tc>
          <w:tcPr>
            <w:tcW w:w="2942" w:type="dxa"/>
          </w:tcPr>
          <w:p w14:paraId="0EFDB88B" w14:textId="77777777" w:rsidR="008C50E5" w:rsidRDefault="008C50E5" w:rsidP="008C50E5"/>
        </w:tc>
        <w:tc>
          <w:tcPr>
            <w:tcW w:w="2943" w:type="dxa"/>
          </w:tcPr>
          <w:p w14:paraId="369D5FF9" w14:textId="77777777" w:rsidR="008C50E5" w:rsidRDefault="008C50E5" w:rsidP="008C50E5"/>
        </w:tc>
        <w:tc>
          <w:tcPr>
            <w:tcW w:w="2943" w:type="dxa"/>
          </w:tcPr>
          <w:p w14:paraId="4E77A521" w14:textId="77777777" w:rsidR="008C50E5" w:rsidRDefault="008C50E5" w:rsidP="008C50E5"/>
        </w:tc>
      </w:tr>
    </w:tbl>
    <w:p w14:paraId="2D016F40" w14:textId="04E34876" w:rsidR="008C50E5" w:rsidRDefault="008C50E5"/>
    <w:p w14:paraId="1E5F86C0" w14:textId="51C129D9" w:rsidR="008C50E5" w:rsidRDefault="008C50E5"/>
    <w:p w14:paraId="7A6F4936" w14:textId="0DBCED34" w:rsidR="008C50E5" w:rsidRDefault="008C50E5">
      <w:r>
        <w:t xml:space="preserve">Clínica de heridas San Luis Potosí </w:t>
      </w:r>
    </w:p>
    <w:p w14:paraId="23E4A0BC" w14:textId="11F428EC" w:rsidR="008C50E5" w:rsidRDefault="008C50E5">
      <w:r>
        <w:t>CLIENEK</w:t>
      </w:r>
    </w:p>
    <w:p w14:paraId="5ED2A832" w14:textId="77777777" w:rsidR="008C50E5" w:rsidRDefault="008C50E5"/>
    <w:sectPr w:rsidR="008C50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E5"/>
    <w:rsid w:val="00012C2D"/>
    <w:rsid w:val="008C50E5"/>
    <w:rsid w:val="00C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8FBF"/>
  <w15:chartTrackingRefBased/>
  <w15:docId w15:val="{8F2068DB-4BA6-4A93-808D-60E08934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Aurelio Martínez-Jiménez</dc:creator>
  <cp:keywords/>
  <dc:description/>
  <cp:lastModifiedBy>Mario Aurelio Martínez-Jiménez</cp:lastModifiedBy>
  <cp:revision>1</cp:revision>
  <dcterms:created xsi:type="dcterms:W3CDTF">2021-12-01T01:19:00Z</dcterms:created>
  <dcterms:modified xsi:type="dcterms:W3CDTF">2021-12-01T01:21:00Z</dcterms:modified>
</cp:coreProperties>
</file>